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ГРАФИК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влажной уборки и дезинфекции помещений ДОУ № 111 «Солнышко»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 «30» августа 2021 года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Помещение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кабинета № 5 на первом этаже здания ДОУ по адресу: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Москва, ул. Солнечная, д. 1</w:t>
      </w:r>
    </w:p>
    <w:tbl>
      <w:tblPr>
        <w:tblStyle w:val="4"/>
        <w:tblW w:w="10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3"/>
        <w:gridCol w:w="6212"/>
      </w:tblGrid>
      <w:tr>
        <w:tblPrEx>
          <w:tblLayout w:type="fixed"/>
        </w:tblPrEx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6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за де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инфекцию работник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8-00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августа в 10-00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30 августа в 12-00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августа в 14-00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16-00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Ильина И.И.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Директор                                                                                            Егорова Е.Е.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ГРАФИК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дезинфекции помещений в ООО 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на сентябрь 2020 года каждые два часа в течение дня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Помещение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первого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этажа офиса по адресу: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Санкт-Петербург, просп. Замечательный, д. 1</w:t>
      </w:r>
    </w:p>
    <w:tbl>
      <w:tblPr>
        <w:tblStyle w:val="4"/>
        <w:tblW w:w="10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3"/>
        <w:gridCol w:w="62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6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за де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инфекцию работник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сентября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7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10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11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15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16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17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21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22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23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24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25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30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                                                                                                      П.П. Петров</w:t>
      </w: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542C"/>
    <w:rsid w:val="0021642D"/>
    <w:rsid w:val="002D33B1"/>
    <w:rsid w:val="002D3591"/>
    <w:rsid w:val="00316E22"/>
    <w:rsid w:val="003514A0"/>
    <w:rsid w:val="0037371B"/>
    <w:rsid w:val="004077F2"/>
    <w:rsid w:val="00447ED0"/>
    <w:rsid w:val="004F7E17"/>
    <w:rsid w:val="00552071"/>
    <w:rsid w:val="00581484"/>
    <w:rsid w:val="005A05CE"/>
    <w:rsid w:val="00653AF6"/>
    <w:rsid w:val="006D31FB"/>
    <w:rsid w:val="00837983"/>
    <w:rsid w:val="00B4421C"/>
    <w:rsid w:val="00B73A5A"/>
    <w:rsid w:val="00BC2893"/>
    <w:rsid w:val="00C360AD"/>
    <w:rsid w:val="00C61232"/>
    <w:rsid w:val="00CF7AF7"/>
    <w:rsid w:val="00E438A1"/>
    <w:rsid w:val="00F01E19"/>
    <w:rsid w:val="10DC5767"/>
    <w:rsid w:val="15155161"/>
    <w:rsid w:val="245838A6"/>
    <w:rsid w:val="39BB29FC"/>
    <w:rsid w:val="48053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2020-09-27T09:08:00Z</dcterms:created>
  <dc:creator>Yulya</dc:creator>
  <dc:description>Подготовлено экспертами Актион-МЦФЭР</dc:description>
  <cp:lastModifiedBy>odayn</cp:lastModifiedBy>
  <dcterms:modified xsi:type="dcterms:W3CDTF">2021-08-30T12:12:21Z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