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DB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В ИФНС России N 27 по г. Москве</w:t>
      </w:r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>бщества с ограниченной</w:t>
      </w:r>
    </w:p>
    <w:p w:rsidR="006743DB" w:rsidRPr="001F4A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6743DB" w:rsidRPr="009423EE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6743DB" w:rsidRPr="00FE46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456789, Россия, Субъект РФ, </w:t>
      </w:r>
    </w:p>
    <w:p w:rsidR="006743DB" w:rsidRPr="00FE46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423EE">
        <w:rPr>
          <w:rFonts w:ascii="Times New Roman" w:hAnsi="Times New Roman" w:cs="Times New Roman"/>
          <w:sz w:val="24"/>
          <w:szCs w:val="24"/>
        </w:rPr>
        <w:t xml:space="preserve">просп. </w:t>
      </w:r>
      <w:r w:rsidRPr="00FE46D0">
        <w:rPr>
          <w:rFonts w:ascii="Times New Roman" w:hAnsi="Times New Roman" w:cs="Times New Roman"/>
          <w:sz w:val="24"/>
          <w:szCs w:val="24"/>
        </w:rPr>
        <w:t>Замечательный, д.1</w:t>
      </w:r>
    </w:p>
    <w:p w:rsidR="006743DB" w:rsidRPr="001F4AD0" w:rsidRDefault="006743DB" w:rsidP="006743D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Тел. +7 (495) 123-45-67</w:t>
      </w:r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FF5C3D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25.06.2020 N 207/2020</w:t>
      </w:r>
    </w:p>
    <w:p w:rsidR="006743DB" w:rsidRPr="00FF5C3D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sz w:val="24"/>
          <w:szCs w:val="24"/>
        </w:rPr>
        <w:t>на N 123/20-Т от 08.06.2020</w:t>
      </w:r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6743DB" w:rsidRPr="009423EE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1F4A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4AD0">
        <w:rPr>
          <w:rFonts w:ascii="Times New Roman" w:hAnsi="Times New Roman" w:cs="Times New Roman"/>
          <w:sz w:val="24"/>
          <w:szCs w:val="24"/>
        </w:rPr>
        <w:t xml:space="preserve"> " направляет </w:t>
      </w:r>
      <w:r>
        <w:rPr>
          <w:rFonts w:ascii="Times New Roman" w:hAnsi="Times New Roman" w:cs="Times New Roman"/>
          <w:sz w:val="24"/>
          <w:szCs w:val="24"/>
        </w:rPr>
        <w:t>машиночитаемую доверенность на главного бухгалтера Викторову Викторию Викторовну. Ранее направленную доверенность на Иванова Ивана Ивановича считать недействительной.</w:t>
      </w:r>
      <w:bookmarkStart w:id="0" w:name="_GoBack"/>
      <w:bookmarkEnd w:id="0"/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743DB" w:rsidRPr="001F4AD0" w:rsidRDefault="006743DB" w:rsidP="006743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1831"/>
        <w:gridCol w:w="665"/>
        <w:gridCol w:w="2162"/>
      </w:tblGrid>
      <w:tr w:rsidR="006743DB" w:rsidRPr="001F4AD0" w:rsidTr="00630C8E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</w:pPr>
            <w:r w:rsidRPr="001F4AD0">
              <w:t>Генеральный директор ООО "</w:t>
            </w:r>
            <w:r w:rsidRPr="009423EE">
              <w:t xml:space="preserve"> </w:t>
            </w:r>
            <w:r>
              <w:rPr>
                <w:lang w:val="en-US"/>
              </w:rPr>
              <w:t>PPT</w:t>
            </w:r>
            <w:r w:rsidRPr="009423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F4AD0"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center"/>
            </w:pPr>
            <w:r>
              <w:rPr>
                <w:i/>
                <w:iCs/>
              </w:rPr>
              <w:t>Петро</w:t>
            </w:r>
            <w:r w:rsidRPr="001F4AD0">
              <w:rPr>
                <w:i/>
                <w:iCs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center"/>
            </w:pPr>
            <w:r>
              <w:t>П</w:t>
            </w:r>
            <w:r w:rsidRPr="001F4AD0">
              <w:t>.</w:t>
            </w:r>
            <w:r>
              <w:t>П. Петров</w:t>
            </w:r>
          </w:p>
        </w:tc>
      </w:tr>
      <w:tr w:rsidR="006743DB" w:rsidRPr="001F4AD0" w:rsidTr="00630C8E">
        <w:trPr>
          <w:trHeight w:val="20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center"/>
            </w:pPr>
            <w:r w:rsidRPr="001F4AD0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43DB" w:rsidRPr="001F4AD0" w:rsidRDefault="006743DB" w:rsidP="00630C8E">
            <w:pPr>
              <w:pStyle w:val="ConsDTNormal"/>
              <w:autoSpaceDE/>
              <w:jc w:val="center"/>
            </w:pPr>
            <w:r w:rsidRPr="001F4AD0">
              <w:t>(Ф.И.О.)</w:t>
            </w:r>
          </w:p>
        </w:tc>
      </w:tr>
    </w:tbl>
    <w:p w:rsidR="006743DB" w:rsidRPr="001F4AD0" w:rsidRDefault="006743DB" w:rsidP="006743DB">
      <w:pPr>
        <w:spacing w:after="0" w:line="240" w:lineRule="auto"/>
        <w:jc w:val="both"/>
        <w:rPr>
          <w:color w:val="000000"/>
          <w:szCs w:val="24"/>
        </w:rPr>
      </w:pPr>
    </w:p>
    <w:p w:rsidR="00F96830" w:rsidRDefault="006743DB"/>
    <w:sectPr w:rsidR="00F96830" w:rsidSect="00867367">
      <w:headerReference w:type="default" r:id="rId4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6743DB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DB"/>
    <w:rsid w:val="006743DB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7D79"/>
  <w15:chartTrackingRefBased/>
  <w15:docId w15:val="{F550099F-B850-46EB-8027-CD6630E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DB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3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4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6743D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2024-04-09T02:39:00Z</dcterms:created>
  <dcterms:modified xsi:type="dcterms:W3CDTF">2024-04-09T02:40:00Z</dcterms:modified>
</cp:coreProperties>
</file>