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CA" w:rsidRPr="00424376" w:rsidRDefault="00A077CA" w:rsidP="00C143F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4376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</w:t>
      </w:r>
    </w:p>
    <w:p w:rsidR="00A077CA" w:rsidRPr="00424376" w:rsidRDefault="00A077CA" w:rsidP="00C143FA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077CA" w:rsidRPr="00424376" w:rsidRDefault="00C143FA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>ПРИКАЗ</w:t>
      </w:r>
      <w:r w:rsidR="00A077CA" w:rsidRPr="004243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FA" w:rsidRPr="00424376" w:rsidRDefault="003151F7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</w:t>
      </w:r>
      <w:r w:rsidR="007F6782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077CA" w:rsidRPr="00424376">
        <w:rPr>
          <w:rFonts w:ascii="Times New Roman" w:hAnsi="Times New Roman" w:cs="Times New Roman"/>
          <w:sz w:val="28"/>
          <w:szCs w:val="28"/>
        </w:rPr>
        <w:t>г.                                                                 №10</w:t>
      </w:r>
    </w:p>
    <w:p w:rsidR="00C143FA" w:rsidRPr="00424376" w:rsidRDefault="00A077CA" w:rsidP="00A0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г. </w:t>
      </w:r>
      <w:r w:rsidR="007F6782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F6782" w:rsidRDefault="00C143FA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E64B6">
        <w:rPr>
          <w:rFonts w:ascii="Times New Roman" w:hAnsi="Times New Roman" w:cs="Times New Roman"/>
          <w:sz w:val="28"/>
          <w:szCs w:val="28"/>
        </w:rPr>
        <w:t>СРОКОВ ВЫПЛАТЫ ЗАРАБОТНОЙ ПЛАТЫ</w:t>
      </w:r>
      <w:r w:rsidR="007F6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3FA" w:rsidRPr="00424376" w:rsidRDefault="00EE64B6" w:rsidP="00C143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3151F7">
        <w:rPr>
          <w:rFonts w:ascii="Times New Roman" w:hAnsi="Times New Roman" w:cs="Times New Roman"/>
          <w:sz w:val="28"/>
          <w:szCs w:val="28"/>
        </w:rPr>
        <w:t>9</w:t>
      </w:r>
      <w:r w:rsidR="007F67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64F8B" w:rsidRPr="00EE64B6" w:rsidRDefault="007F6782" w:rsidP="00EE64B6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статьи </w:t>
      </w:r>
      <w:r w:rsidR="00EE64B6">
        <w:rPr>
          <w:rFonts w:ascii="Times New Roman" w:eastAsia="Times New Roman" w:hAnsi="Times New Roman" w:cs="Times New Roman"/>
          <w:sz w:val="28"/>
          <w:szCs w:val="28"/>
        </w:rPr>
        <w:t>136 Трудового кодекса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России, </w:t>
      </w:r>
      <w:r w:rsidR="00EE64B6">
        <w:rPr>
          <w:rFonts w:ascii="Times New Roman" w:eastAsia="Times New Roman" w:hAnsi="Times New Roman" w:cs="Times New Roman"/>
          <w:sz w:val="28"/>
          <w:szCs w:val="28"/>
        </w:rPr>
        <w:t xml:space="preserve">письма </w:t>
      </w:r>
      <w:r w:rsidR="00EE64B6" w:rsidRPr="00EE64B6">
        <w:rPr>
          <w:rFonts w:ascii="Times New Roman" w:hAnsi="Times New Roman" w:cs="Times New Roman"/>
          <w:sz w:val="28"/>
          <w:szCs w:val="28"/>
        </w:rPr>
        <w:t>Минтруда от 14.02.2017 N 14-1/ООГ-1293</w:t>
      </w:r>
      <w:r w:rsidR="00EE64B6">
        <w:rPr>
          <w:rFonts w:ascii="Times New Roman" w:hAnsi="Times New Roman" w:cs="Times New Roman"/>
          <w:sz w:val="28"/>
          <w:szCs w:val="28"/>
        </w:rPr>
        <w:t xml:space="preserve"> «О сроках выплаты заработной платы сотрудникам»,</w:t>
      </w:r>
    </w:p>
    <w:p w:rsidR="00C143FA" w:rsidRPr="00424376" w:rsidRDefault="007F6782" w:rsidP="00C1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="00C143FA" w:rsidRPr="004243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3FA" w:rsidRPr="00424376" w:rsidRDefault="00C143FA" w:rsidP="00C14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437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F6782" w:rsidRDefault="00C143FA" w:rsidP="00EE64B6">
      <w:pPr>
        <w:pStyle w:val="a4"/>
        <w:numPr>
          <w:ilvl w:val="0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ind w:hanging="171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24376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EE64B6">
        <w:rPr>
          <w:rFonts w:ascii="Times New Roman" w:eastAsia="Times New Roman" w:hAnsi="Times New Roman" w:cs="Times New Roman"/>
          <w:sz w:val="28"/>
          <w:szCs w:val="28"/>
        </w:rPr>
        <w:t>сроки выплаты:</w:t>
      </w:r>
    </w:p>
    <w:p w:rsidR="00EE64B6" w:rsidRDefault="00EE64B6" w:rsidP="00EE64B6">
      <w:pPr>
        <w:pStyle w:val="a4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первую половину месяца – до 23 числа текущего месяца.</w:t>
      </w:r>
    </w:p>
    <w:p w:rsidR="00EE64B6" w:rsidRDefault="00EE64B6" w:rsidP="00EE64B6">
      <w:pPr>
        <w:pStyle w:val="a4"/>
        <w:numPr>
          <w:ilvl w:val="1"/>
          <w:numId w:val="1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вторую половину месяца – 8 числа следующего месяца.</w:t>
      </w:r>
    </w:p>
    <w:p w:rsidR="00EE64B6" w:rsidRDefault="00EE64B6" w:rsidP="00EE64B6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143FA" w:rsidRPr="00424376" w:rsidRDefault="00C143FA" w:rsidP="007F6782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37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424376" w:rsidRPr="00424376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4243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возложить на главного бухгалтера </w:t>
      </w:r>
      <w:r w:rsidR="00D64F8B" w:rsidRPr="0042437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077CA" w:rsidRPr="00424376">
        <w:rPr>
          <w:rFonts w:ascii="Times New Roman" w:eastAsia="Times New Roman" w:hAnsi="Times New Roman" w:cs="Times New Roman"/>
          <w:sz w:val="28"/>
          <w:szCs w:val="28"/>
        </w:rPr>
        <w:t>Викторову В. В</w:t>
      </w:r>
      <w:r w:rsidR="00D64F8B" w:rsidRPr="004243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077CA" w:rsidRDefault="00A077CA" w:rsidP="00A07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4F8B" w:rsidRPr="00424376" w:rsidRDefault="00A077CA" w:rsidP="00A0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376">
        <w:rPr>
          <w:rFonts w:ascii="Times New Roman" w:hAnsi="Times New Roman" w:cs="Times New Roman"/>
          <w:sz w:val="28"/>
          <w:szCs w:val="28"/>
        </w:rPr>
        <w:t xml:space="preserve">Директор            </w:t>
      </w:r>
      <w:r w:rsidR="00EE64B6" w:rsidRPr="00EE64B6">
        <w:rPr>
          <w:rFonts w:ascii="Monotype Corsiva" w:hAnsi="Monotype Corsiva" w:cs="Times New Roman"/>
          <w:sz w:val="28"/>
          <w:szCs w:val="28"/>
        </w:rPr>
        <w:t>ИВАНОВ</w:t>
      </w:r>
      <w:r w:rsidRPr="00424376">
        <w:rPr>
          <w:rFonts w:ascii="Times New Roman" w:hAnsi="Times New Roman" w:cs="Times New Roman"/>
          <w:sz w:val="28"/>
          <w:szCs w:val="28"/>
        </w:rPr>
        <w:t xml:space="preserve">        Иванов И. В.</w:t>
      </w:r>
    </w:p>
    <w:p w:rsidR="00D64F8B" w:rsidRDefault="00D64F8B">
      <w:pPr>
        <w:rPr>
          <w:sz w:val="28"/>
          <w:szCs w:val="28"/>
        </w:rPr>
      </w:pPr>
    </w:p>
    <w:p w:rsidR="00D64F8B" w:rsidRDefault="00D64F8B">
      <w:pPr>
        <w:rPr>
          <w:sz w:val="28"/>
          <w:szCs w:val="28"/>
        </w:rPr>
      </w:pPr>
    </w:p>
    <w:p w:rsidR="007F6782" w:rsidRPr="00C143FA" w:rsidRDefault="007F6782">
      <w:pPr>
        <w:rPr>
          <w:sz w:val="28"/>
          <w:szCs w:val="28"/>
        </w:rPr>
      </w:pPr>
    </w:p>
    <w:sectPr w:rsidR="007F6782" w:rsidRPr="00C143FA" w:rsidSect="00614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DAC"/>
    <w:multiLevelType w:val="multilevel"/>
    <w:tmpl w:val="E376AD6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C143FA"/>
    <w:rsid w:val="003151F7"/>
    <w:rsid w:val="003D2CA7"/>
    <w:rsid w:val="00424376"/>
    <w:rsid w:val="0061416E"/>
    <w:rsid w:val="006321F1"/>
    <w:rsid w:val="007B02D3"/>
    <w:rsid w:val="007F6782"/>
    <w:rsid w:val="00840D91"/>
    <w:rsid w:val="00A077CA"/>
    <w:rsid w:val="00C143FA"/>
    <w:rsid w:val="00D42C51"/>
    <w:rsid w:val="00D64F8B"/>
    <w:rsid w:val="00E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3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2015-11-17T04:31:00Z</dcterms:created>
  <dcterms:modified xsi:type="dcterms:W3CDTF">2019-02-08T13:51:00Z</dcterms:modified>
</cp:coreProperties>
</file>