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4E" w:rsidRPr="00116F52" w:rsidRDefault="0016344E" w:rsidP="0016344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>ДОПОЛНИТЕЛЬНОЕ СОГЛАШЕНИЕ №1</w:t>
      </w:r>
    </w:p>
    <w:p w:rsidR="0016344E" w:rsidRPr="00116F52" w:rsidRDefault="0016344E" w:rsidP="0016344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>к Договору поставки №19816/АА-1 от 12.03.2021 г.</w:t>
      </w:r>
    </w:p>
    <w:p w:rsidR="0016344E" w:rsidRPr="00116F52" w:rsidRDefault="0016344E" w:rsidP="001634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6344E" w:rsidRPr="00116F52" w:rsidRDefault="0016344E" w:rsidP="0016344E">
      <w:pPr>
        <w:pStyle w:val="ConsPlusNormal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 xml:space="preserve">г. Санкт-Петербург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116F52">
        <w:rPr>
          <w:rFonts w:ascii="Times New Roman" w:hAnsi="Times New Roman" w:cs="Times New Roman"/>
          <w:sz w:val="25"/>
          <w:szCs w:val="25"/>
        </w:rPr>
        <w:t xml:space="preserve">                                 22 апреля 2021 г.</w:t>
      </w:r>
    </w:p>
    <w:p w:rsidR="0016344E" w:rsidRPr="00116F52" w:rsidRDefault="0016344E" w:rsidP="0016344E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6344E" w:rsidRPr="00116F52" w:rsidRDefault="0016344E" w:rsidP="0016344E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(далее – </w:t>
      </w:r>
      <w:r>
        <w:rPr>
          <w:rFonts w:ascii="Times New Roman" w:hAnsi="Times New Roman" w:cs="Times New Roman"/>
          <w:sz w:val="25"/>
          <w:szCs w:val="25"/>
        </w:rPr>
        <w:t>Покупатель</w:t>
      </w:r>
      <w:r w:rsidRPr="00116F52">
        <w:rPr>
          <w:rFonts w:ascii="Times New Roman" w:hAnsi="Times New Roman" w:cs="Times New Roman"/>
          <w:sz w:val="25"/>
          <w:szCs w:val="25"/>
        </w:rPr>
        <w:t>) в лице Директора  Иванова Ивана Ивановича действующего на основании устава,  с одной стороны, и</w:t>
      </w:r>
    </w:p>
    <w:p w:rsidR="0016344E" w:rsidRPr="00116F52" w:rsidRDefault="0016344E" w:rsidP="0016344E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 xml:space="preserve">Общество с ограниченной ответственностью «Сторона 2» (далее – </w:t>
      </w:r>
      <w:r>
        <w:rPr>
          <w:rFonts w:ascii="Times New Roman" w:hAnsi="Times New Roman" w:cs="Times New Roman"/>
          <w:sz w:val="25"/>
          <w:szCs w:val="25"/>
        </w:rPr>
        <w:t>Поставщик</w:t>
      </w:r>
      <w:r w:rsidRPr="00116F52">
        <w:rPr>
          <w:rFonts w:ascii="Times New Roman" w:hAnsi="Times New Roman" w:cs="Times New Roman"/>
          <w:sz w:val="25"/>
          <w:szCs w:val="25"/>
        </w:rPr>
        <w:t>) в лице директора Петров Ивана Ивановича действующего на основании устава, с другой стороны, вместе именуемые  Стороны, заключили настоящ</w:t>
      </w:r>
      <w:r>
        <w:rPr>
          <w:rFonts w:ascii="Times New Roman" w:hAnsi="Times New Roman" w:cs="Times New Roman"/>
          <w:sz w:val="25"/>
          <w:szCs w:val="25"/>
        </w:rPr>
        <w:t xml:space="preserve">ее соглашение </w:t>
      </w:r>
      <w:r w:rsidRPr="00116F52">
        <w:rPr>
          <w:rFonts w:ascii="Times New Roman" w:hAnsi="Times New Roman" w:cs="Times New Roman"/>
          <w:sz w:val="25"/>
          <w:szCs w:val="25"/>
        </w:rPr>
        <w:t>о нижеследующем:</w:t>
      </w:r>
    </w:p>
    <w:p w:rsidR="0016344E" w:rsidRDefault="0016344E" w:rsidP="0016344E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 xml:space="preserve">1. Стороны пришли к соглашению </w:t>
      </w:r>
      <w:r>
        <w:rPr>
          <w:rFonts w:ascii="Times New Roman" w:hAnsi="Times New Roman" w:cs="Times New Roman"/>
          <w:sz w:val="25"/>
          <w:szCs w:val="25"/>
        </w:rPr>
        <w:t xml:space="preserve">внести изменения в договор поставки </w:t>
      </w:r>
      <w:r w:rsidRPr="00116F52">
        <w:rPr>
          <w:rFonts w:ascii="Times New Roman" w:hAnsi="Times New Roman" w:cs="Times New Roman"/>
          <w:sz w:val="25"/>
          <w:szCs w:val="25"/>
        </w:rPr>
        <w:t>№19816/АА-1 от 12.03.2021 г.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16F52">
        <w:rPr>
          <w:rFonts w:ascii="Times New Roman" w:hAnsi="Times New Roman" w:cs="Times New Roman"/>
          <w:sz w:val="25"/>
          <w:szCs w:val="25"/>
        </w:rPr>
        <w:t xml:space="preserve">и изложить </w:t>
      </w:r>
      <w:r>
        <w:rPr>
          <w:rFonts w:ascii="Times New Roman" w:hAnsi="Times New Roman" w:cs="Times New Roman"/>
          <w:sz w:val="25"/>
          <w:szCs w:val="25"/>
        </w:rPr>
        <w:t>их в следующей редакции:</w:t>
      </w:r>
    </w:p>
    <w:p w:rsidR="0016344E" w:rsidRDefault="0016344E" w:rsidP="0016344E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 xml:space="preserve">2.1. Поставщик обязуется поставить спортивный инвентарь: туристические палки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Leki</w:t>
      </w:r>
      <w:proofErr w:type="spellEnd"/>
      <w:r w:rsidRPr="00116F5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количестве 50 шт. Туристическая палатка трехместная – 5 шт. Обвязочная веревка 200 м.»</w:t>
      </w:r>
    </w:p>
    <w:p w:rsidR="0016344E" w:rsidRPr="00116F52" w:rsidRDefault="0016344E" w:rsidP="0016344E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«3.1. Стоимость поставляемого спортивного инвентаря составляет: туристические палки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Leki</w:t>
      </w:r>
      <w:proofErr w:type="spellEnd"/>
      <w:r w:rsidRPr="00116F5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количестве 50 шт. – 94 324 руб. Туристическая палатка трехместная – 5 шт. – 75 349 руб. Обвязочная веревка 200 м. – 9 982 руб.»</w:t>
      </w:r>
    </w:p>
    <w:p w:rsidR="0016344E" w:rsidRPr="00116F52" w:rsidRDefault="0016344E" w:rsidP="0016344E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>2. Условия, незатронутые настоящим Соглашением, остаются неизменными и Стороны подтверждают по ним свои обязательства.</w:t>
      </w:r>
    </w:p>
    <w:p w:rsidR="0016344E" w:rsidRPr="00116F52" w:rsidRDefault="0016344E" w:rsidP="0016344E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>3. Соглашение составлено и подписано в двух подлинных экземплярах и является неотъемлемой частью договора.</w:t>
      </w:r>
    </w:p>
    <w:p w:rsidR="0016344E" w:rsidRPr="00116F52" w:rsidRDefault="0016344E" w:rsidP="0016344E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>4. Настоящее Соглашение вступает в силу с момента его подписания Сторонами.</w:t>
      </w:r>
    </w:p>
    <w:p w:rsidR="0016344E" w:rsidRPr="00116F52" w:rsidRDefault="0016344E" w:rsidP="001634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6344E" w:rsidRPr="00116F52" w:rsidRDefault="0016344E" w:rsidP="0016344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>АДРЕСА И РЕКВИЗИТЫ СТОРОН</w:t>
      </w:r>
    </w:p>
    <w:tbl>
      <w:tblPr>
        <w:tblW w:w="9604" w:type="dxa"/>
        <w:jc w:val="center"/>
        <w:tblLook w:val="01E0" w:firstRow="1" w:lastRow="1" w:firstColumn="1" w:lastColumn="1" w:noHBand="0" w:noVBand="0"/>
      </w:tblPr>
      <w:tblGrid>
        <w:gridCol w:w="5070"/>
        <w:gridCol w:w="4534"/>
      </w:tblGrid>
      <w:tr w:rsidR="0016344E" w:rsidRPr="00116F52" w:rsidTr="00177A54">
        <w:trPr>
          <w:trHeight w:val="3036"/>
          <w:jc w:val="center"/>
        </w:trPr>
        <w:tc>
          <w:tcPr>
            <w:tcW w:w="5070" w:type="dxa"/>
          </w:tcPr>
          <w:p w:rsidR="0016344E" w:rsidRPr="00116F52" w:rsidRDefault="0016344E" w:rsidP="00177A54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Покупатель</w:t>
            </w:r>
          </w:p>
          <w:p w:rsidR="0016344E" w:rsidRPr="00116F52" w:rsidRDefault="0016344E" w:rsidP="00177A54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ГБОУ ДОД СДЮСШОР «Аллюр»</w:t>
            </w:r>
          </w:p>
          <w:p w:rsidR="0016344E" w:rsidRPr="00116F52" w:rsidRDefault="0016344E" w:rsidP="00177A54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123456, г. Москва, 3-й бюджетный проезд, д.1</w:t>
            </w:r>
          </w:p>
          <w:p w:rsidR="0016344E" w:rsidRPr="00116F52" w:rsidRDefault="0016344E" w:rsidP="00177A54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 xml:space="preserve">ОГРН 1234567891011 </w:t>
            </w:r>
          </w:p>
          <w:p w:rsidR="0016344E" w:rsidRPr="00116F52" w:rsidRDefault="0016344E" w:rsidP="00177A54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 xml:space="preserve">ИНН 1213141516 </w:t>
            </w:r>
          </w:p>
          <w:p w:rsidR="0016344E" w:rsidRPr="00116F52" w:rsidRDefault="0016344E" w:rsidP="00177A54">
            <w:pPr>
              <w:pStyle w:val="a3"/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КПП 111111111</w:t>
            </w:r>
          </w:p>
          <w:p w:rsidR="0016344E" w:rsidRPr="00116F52" w:rsidRDefault="0016344E" w:rsidP="00177A54">
            <w:pPr>
              <w:spacing w:line="276" w:lineRule="auto"/>
              <w:rPr>
                <w:sz w:val="25"/>
                <w:szCs w:val="25"/>
              </w:rPr>
            </w:pPr>
            <w:proofErr w:type="gramStart"/>
            <w:r w:rsidRPr="00116F52">
              <w:rPr>
                <w:sz w:val="25"/>
                <w:szCs w:val="25"/>
              </w:rPr>
              <w:t>р</w:t>
            </w:r>
            <w:proofErr w:type="gramEnd"/>
            <w:r w:rsidRPr="00116F52">
              <w:rPr>
                <w:sz w:val="25"/>
                <w:szCs w:val="25"/>
              </w:rPr>
              <w:t>/с 00000000000000000001</w:t>
            </w:r>
          </w:p>
          <w:p w:rsidR="0016344E" w:rsidRPr="00116F52" w:rsidRDefault="0016344E" w:rsidP="00177A54">
            <w:pPr>
              <w:spacing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в ПАО АКБ «Банк» г. Санкт-Москва</w:t>
            </w:r>
          </w:p>
          <w:p w:rsidR="0016344E" w:rsidRPr="00116F52" w:rsidRDefault="0016344E" w:rsidP="00177A54">
            <w:pPr>
              <w:spacing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к/с 00000000000000000002</w:t>
            </w:r>
          </w:p>
          <w:p w:rsidR="0016344E" w:rsidRPr="00116F52" w:rsidRDefault="0016344E" w:rsidP="00177A54">
            <w:pPr>
              <w:spacing w:line="276" w:lineRule="auto"/>
              <w:rPr>
                <w:sz w:val="25"/>
                <w:szCs w:val="25"/>
              </w:rPr>
            </w:pPr>
          </w:p>
          <w:p w:rsidR="0016344E" w:rsidRPr="00116F52" w:rsidRDefault="0016344E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Директор</w:t>
            </w:r>
          </w:p>
          <w:p w:rsidR="0016344E" w:rsidRPr="00116F52" w:rsidRDefault="0016344E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16344E" w:rsidRPr="00116F52" w:rsidRDefault="0016344E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_______________________ Иванов И.И.</w:t>
            </w:r>
          </w:p>
          <w:p w:rsidR="0016344E" w:rsidRPr="00116F52" w:rsidRDefault="0016344E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 w:rsidRPr="00116F52">
              <w:rPr>
                <w:sz w:val="25"/>
                <w:szCs w:val="25"/>
              </w:rPr>
              <w:t>м.п</w:t>
            </w:r>
            <w:proofErr w:type="spellEnd"/>
            <w:r w:rsidRPr="00116F52">
              <w:rPr>
                <w:sz w:val="25"/>
                <w:szCs w:val="25"/>
              </w:rPr>
              <w:t>.</w:t>
            </w:r>
          </w:p>
        </w:tc>
        <w:tc>
          <w:tcPr>
            <w:tcW w:w="4534" w:type="dxa"/>
          </w:tcPr>
          <w:p w:rsidR="0016344E" w:rsidRPr="00116F52" w:rsidRDefault="0016344E" w:rsidP="00177A54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Поставщик</w:t>
            </w:r>
          </w:p>
          <w:p w:rsidR="0016344E" w:rsidRPr="00116F52" w:rsidRDefault="0016344E" w:rsidP="00177A54">
            <w:pPr>
              <w:spacing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ООО «Сторона 2»</w:t>
            </w:r>
          </w:p>
          <w:p w:rsidR="0016344E" w:rsidRPr="00116F52" w:rsidRDefault="0016344E" w:rsidP="00177A5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16F52">
              <w:rPr>
                <w:rFonts w:ascii="Times New Roman" w:hAnsi="Times New Roman" w:cs="Times New Roman"/>
                <w:sz w:val="25"/>
                <w:szCs w:val="25"/>
              </w:rPr>
              <w:t xml:space="preserve">191000, г. Санкт-Петербург, </w:t>
            </w:r>
          </w:p>
          <w:p w:rsidR="0016344E" w:rsidRPr="00116F52" w:rsidRDefault="0016344E" w:rsidP="00177A5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16F52">
              <w:rPr>
                <w:rFonts w:ascii="Times New Roman" w:hAnsi="Times New Roman" w:cs="Times New Roman"/>
                <w:sz w:val="25"/>
                <w:szCs w:val="25"/>
              </w:rPr>
              <w:t>улица Уличная, дом 2</w:t>
            </w:r>
          </w:p>
          <w:p w:rsidR="0016344E" w:rsidRPr="00116F52" w:rsidRDefault="0016344E" w:rsidP="00177A5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16F52">
              <w:rPr>
                <w:rFonts w:ascii="Times New Roman" w:hAnsi="Times New Roman" w:cs="Times New Roman"/>
                <w:sz w:val="25"/>
                <w:szCs w:val="25"/>
              </w:rPr>
              <w:t>ИНН: 7777744455</w:t>
            </w:r>
          </w:p>
          <w:p w:rsidR="0016344E" w:rsidRPr="00116F52" w:rsidRDefault="0016344E" w:rsidP="00177A5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16F52">
              <w:rPr>
                <w:rFonts w:ascii="Times New Roman" w:hAnsi="Times New Roman" w:cs="Times New Roman"/>
                <w:sz w:val="25"/>
                <w:szCs w:val="25"/>
              </w:rPr>
              <w:t>ОГРН: 9848484848484</w:t>
            </w:r>
          </w:p>
          <w:p w:rsidR="0016344E" w:rsidRPr="00116F52" w:rsidRDefault="0016344E" w:rsidP="00177A54">
            <w:pPr>
              <w:spacing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БИК 000000002</w:t>
            </w:r>
          </w:p>
          <w:p w:rsidR="0016344E" w:rsidRPr="00116F52" w:rsidRDefault="0016344E" w:rsidP="00177A54">
            <w:pPr>
              <w:spacing w:line="276" w:lineRule="auto"/>
              <w:rPr>
                <w:sz w:val="25"/>
                <w:szCs w:val="25"/>
              </w:rPr>
            </w:pPr>
            <w:proofErr w:type="gramStart"/>
            <w:r w:rsidRPr="00116F52">
              <w:rPr>
                <w:sz w:val="25"/>
                <w:szCs w:val="25"/>
              </w:rPr>
              <w:t>р</w:t>
            </w:r>
            <w:proofErr w:type="gramEnd"/>
            <w:r w:rsidRPr="00116F52">
              <w:rPr>
                <w:sz w:val="25"/>
                <w:szCs w:val="25"/>
              </w:rPr>
              <w:t>/с 00000000000000000004</w:t>
            </w:r>
          </w:p>
          <w:p w:rsidR="0016344E" w:rsidRPr="00116F52" w:rsidRDefault="0016344E" w:rsidP="00177A54">
            <w:pPr>
              <w:spacing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в ПАО АКБ «Банк» г. Санкт-Петербург</w:t>
            </w:r>
          </w:p>
          <w:p w:rsidR="0016344E" w:rsidRPr="00116F52" w:rsidRDefault="0016344E" w:rsidP="00177A54">
            <w:pPr>
              <w:spacing w:line="276" w:lineRule="auto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к</w:t>
            </w:r>
            <w:r w:rsidRPr="00F86B51">
              <w:rPr>
                <w:sz w:val="25"/>
                <w:szCs w:val="25"/>
              </w:rPr>
              <w:t>/</w:t>
            </w:r>
            <w:r w:rsidRPr="00116F52">
              <w:rPr>
                <w:sz w:val="25"/>
                <w:szCs w:val="25"/>
              </w:rPr>
              <w:t>с</w:t>
            </w:r>
            <w:r w:rsidRPr="00F86B51">
              <w:rPr>
                <w:sz w:val="25"/>
                <w:szCs w:val="25"/>
              </w:rPr>
              <w:t xml:space="preserve"> 00000000000000000004</w:t>
            </w:r>
          </w:p>
          <w:p w:rsidR="0016344E" w:rsidRPr="00F86B51" w:rsidRDefault="0016344E" w:rsidP="00177A54">
            <w:pPr>
              <w:spacing w:line="276" w:lineRule="auto"/>
              <w:rPr>
                <w:sz w:val="25"/>
                <w:szCs w:val="25"/>
              </w:rPr>
            </w:pPr>
          </w:p>
          <w:p w:rsidR="0016344E" w:rsidRPr="00116F52" w:rsidRDefault="0016344E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Директор</w:t>
            </w:r>
          </w:p>
          <w:p w:rsidR="0016344E" w:rsidRPr="00116F52" w:rsidRDefault="0016344E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16344E" w:rsidRPr="00116F52" w:rsidRDefault="0016344E" w:rsidP="00177A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5"/>
                <w:szCs w:val="25"/>
              </w:rPr>
            </w:pPr>
            <w:r w:rsidRPr="00116F52">
              <w:rPr>
                <w:sz w:val="25"/>
                <w:szCs w:val="25"/>
              </w:rPr>
              <w:t>_____________________ Петров И.И.</w:t>
            </w:r>
          </w:p>
          <w:p w:rsidR="0016344E" w:rsidRPr="00116F52" w:rsidRDefault="0016344E" w:rsidP="00177A54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16F52">
              <w:rPr>
                <w:sz w:val="25"/>
                <w:szCs w:val="25"/>
              </w:rPr>
              <w:t>м.п</w:t>
            </w:r>
            <w:proofErr w:type="spellEnd"/>
            <w:r w:rsidRPr="00116F52">
              <w:rPr>
                <w:sz w:val="25"/>
                <w:szCs w:val="25"/>
              </w:rPr>
              <w:t>.</w:t>
            </w:r>
          </w:p>
        </w:tc>
      </w:tr>
    </w:tbl>
    <w:p w:rsidR="006849B3" w:rsidRPr="0016344E" w:rsidRDefault="0016344E" w:rsidP="001634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6F52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9B2CE8" w:rsidRPr="0016344E">
        <w:t xml:space="preserve"> </w:t>
      </w:r>
    </w:p>
    <w:sectPr w:rsidR="006849B3" w:rsidRPr="0016344E" w:rsidSect="00B2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E8"/>
    <w:rsid w:val="000C7D26"/>
    <w:rsid w:val="0016344E"/>
    <w:rsid w:val="002A6A79"/>
    <w:rsid w:val="004842F4"/>
    <w:rsid w:val="006849B3"/>
    <w:rsid w:val="009B2CE8"/>
    <w:rsid w:val="00BE4CC7"/>
    <w:rsid w:val="00D74B86"/>
    <w:rsid w:val="00D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2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B2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2C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2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B2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2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2021-04-20T13:48:00Z</dcterms:created>
  <dcterms:modified xsi:type="dcterms:W3CDTF">2021-04-26T06:08:00Z</dcterms:modified>
</cp:coreProperties>
</file>