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МАРШРУТНЫЙ ЛИСТ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работника </w:t>
      </w:r>
      <w:r w:rsidDel="00000000" w:rsidR="00000000" w:rsidRPr="00000000">
        <w:rPr>
          <w:sz w:val="24"/>
          <w:szCs w:val="24"/>
          <w:rtl w:val="0"/>
        </w:rPr>
        <w:t xml:space="preserve">ГБОУ ДОД ДЮСШОР «АЛЛЮР»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"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sz w:val="24"/>
          <w:szCs w:val="24"/>
          <w:rtl w:val="0"/>
        </w:rPr>
        <w:t xml:space="preserve">ноября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Работник: Бегунков Иван Семенович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Должность: </w:t>
      </w:r>
      <w:r w:rsidDel="00000000" w:rsidR="00000000" w:rsidRPr="00000000">
        <w:rPr>
          <w:sz w:val="24"/>
          <w:szCs w:val="24"/>
          <w:rtl w:val="0"/>
        </w:rPr>
        <w:t xml:space="preserve">водитель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4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"/>
        <w:gridCol w:w="1770"/>
        <w:gridCol w:w="1635"/>
        <w:gridCol w:w="1275"/>
        <w:gridCol w:w="2145"/>
        <w:gridCol w:w="2430"/>
        <w:gridCol w:w="2160"/>
        <w:gridCol w:w="2550"/>
        <w:tblGridChange w:id="0">
          <w:tblGrid>
            <w:gridCol w:w="480"/>
            <w:gridCol w:w="1770"/>
            <w:gridCol w:w="1635"/>
            <w:gridCol w:w="1275"/>
            <w:gridCol w:w="2145"/>
            <w:gridCol w:w="2430"/>
            <w:gridCol w:w="2160"/>
            <w:gridCol w:w="2550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Цель поездки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 транспорта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Подтверждающий документ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 прибытия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60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Подпись принимающей стороны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"Зима"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СПб,  ул. Ледяная, д. 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Доставка сена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Грузовой </w:t>
            </w:r>
            <w:r w:rsidDel="00000000" w:rsidR="00000000" w:rsidRPr="00000000">
              <w:rPr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автомобиль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 TGS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В2066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Накладная от 01.11.2020 №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11:05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"Лето"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СПб, ул. Цветочная, д. 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Доставка сена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Грузовой автомобиль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MAN TGS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В2066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76" w:lineRule="auto"/>
              <w:ind w:left="6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Накладная от 01.11.2020 №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12:00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6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54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7"/>
        <w:gridCol w:w="7087"/>
        <w:tblGridChange w:id="0">
          <w:tblGrid>
            <w:gridCol w:w="7087"/>
            <w:gridCol w:w="7087"/>
          </w:tblGrid>
        </w:tblGridChange>
      </w:tblGrid>
      <w:tr>
        <w:trPr>
          <w:trHeight w:val="201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выдан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ч. 00 мин.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Руководитель: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отдела доставки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О.О.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сдан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“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ноября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20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г. в 18:00 мин.        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Бегунков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водитель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Бегунков И.С.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(подпись)                (должность, Ф.И.О.)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01" ноября  2020 г. в 10 ч. 00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Работник: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Бегунков   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водитель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Бегунков И.С.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---------------/--------------------------------------------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(подпись)                (должность, Ф.И.О.)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Маршрутный лист получен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"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01" ноября  2020 г. в 18:00 мин.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Руководитель: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Четкий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начальник отдела доставки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Четкий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--------------/---------------------------------------------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(подпись)            </w:t>
              <w:tab/>
              <w:t xml:space="preserve">(должность, Ф.И.О.)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40" w:top="4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1">
    <w:name w:val="Заголовок 1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432"/>
      </w:tabs>
      <w:suppressAutoHyphens w:val="0"/>
      <w:bidi w:val="0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40"/>
      <w:szCs w:val="40"/>
      <w:effect w:val="none"/>
      <w:vertAlign w:val="baseline"/>
      <w:cs w:val="0"/>
      <w:em w:val="none"/>
      <w:lang w:bidi="ar-SA" w:eastAsia="ar-SA" w:val="ru-RU"/>
    </w:rPr>
  </w:style>
  <w:style w:type="paragraph" w:styleId="Заголовок2">
    <w:name w:val="Заголовок 2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576"/>
      </w:tabs>
      <w:suppressAutoHyphens w:val="0"/>
      <w:bidi w:val="0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color w:val="auto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ru-RU"/>
    </w:rPr>
  </w:style>
  <w:style w:type="paragraph" w:styleId="Заголовок3">
    <w:name w:val="Заголовок 3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720"/>
      </w:tabs>
      <w:suppressAutoHyphens w:val="0"/>
      <w:bidi w:val="0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paragraph" w:styleId="Заголовок4">
    <w:name w:val="Заголовок 4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864"/>
      </w:tabs>
      <w:suppressAutoHyphens w:val="0"/>
      <w:bidi w:val="0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Заголовок5">
    <w:name w:val="Заголовок 5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008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6">
    <w:name w:val="Заголовок 6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tabs>
        <w:tab w:val="left" w:leader="none" w:pos="1152"/>
      </w:tabs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3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ar-SA" w:val="ru-RU"/>
    </w:rPr>
  </w:style>
  <w:style w:type="paragraph" w:styleId="Название">
    <w:name w:val="Название"/>
    <w:basedOn w:val="Обычный"/>
    <w:next w:val="Подзаголовок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6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color w:val="auto"/>
      <w:w w:val="100"/>
      <w:position w:val="-1"/>
      <w:sz w:val="52"/>
      <w:szCs w:val="52"/>
      <w:effect w:val="none"/>
      <w:vertAlign w:val="baseline"/>
      <w:cs w:val="0"/>
      <w:em w:val="none"/>
      <w:lang w:bidi="ar-SA" w:eastAsia="ar-SA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Название1">
    <w:name w:val="Название1"/>
    <w:basedOn w:val="Обычный"/>
    <w:next w:val="Название1"/>
    <w:autoRedefine w:val="0"/>
    <w:hidden w:val="0"/>
    <w:qFormat w:val="0"/>
    <w:pPr>
      <w:widowControl w:val="1"/>
      <w:numPr>
        <w:ilvl w:val="0"/>
        <w:numId w:val="0"/>
      </w:numPr>
      <w:suppressLineNumber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ru-RU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widowControl w:val="1"/>
      <w:numPr>
        <w:ilvl w:val="0"/>
        <w:numId w:val="0"/>
      </w:num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color w:val="auto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nWu98EmJngaE0GSj1aHB1qklg==">AMUW2mXMckSPdQOkhHXO1TuojG+WPapiMRXhSeVTZcHqHlZR/JYh1CuwdVM87LrhbWm7GyuxHAkrlJB+n2iRm3EgeJYxxDRBTHlI6c3zvSF/RZlweH6KwHqd6ZiWDoqlrHEQlmpYuWRA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2017-07-14T08:12:00Z</dcterms:created>
  <dc:creator>Редактор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1049-10.2.0.7646</vt:lpwstr>
  </property>
</Properties>
</file>