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CA" w:rsidRPr="009E0D20" w:rsidRDefault="00A077CA" w:rsidP="00C143F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D20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 w:rsidR="00A077CA" w:rsidRPr="00424376" w:rsidRDefault="00C143FA" w:rsidP="00C14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>ПРИКАЗ</w:t>
      </w:r>
      <w:r w:rsidR="00A077CA" w:rsidRPr="0042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FA" w:rsidRPr="00424376" w:rsidRDefault="007F6782" w:rsidP="00C14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</w:t>
      </w:r>
      <w:r w:rsidR="00427798">
        <w:rPr>
          <w:rFonts w:ascii="Times New Roman" w:hAnsi="Times New Roman" w:cs="Times New Roman"/>
          <w:sz w:val="28"/>
          <w:szCs w:val="28"/>
        </w:rPr>
        <w:t>9</w:t>
      </w:r>
      <w:r w:rsidR="00A077CA" w:rsidRPr="00424376">
        <w:rPr>
          <w:rFonts w:ascii="Times New Roman" w:hAnsi="Times New Roman" w:cs="Times New Roman"/>
          <w:sz w:val="28"/>
          <w:szCs w:val="28"/>
        </w:rPr>
        <w:t>г.                                                                 №10</w:t>
      </w:r>
    </w:p>
    <w:p w:rsidR="00C143FA" w:rsidRPr="00424376" w:rsidRDefault="00A077CA" w:rsidP="00A0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 xml:space="preserve">г. </w:t>
      </w:r>
      <w:r w:rsidR="007F678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43FA" w:rsidRPr="00424376" w:rsidRDefault="00C143FA" w:rsidP="009E0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E0D20">
        <w:rPr>
          <w:rFonts w:ascii="Times New Roman" w:hAnsi="Times New Roman" w:cs="Times New Roman"/>
          <w:sz w:val="28"/>
          <w:szCs w:val="28"/>
        </w:rPr>
        <w:t>ЛИМИТОВ ОСТАТКА ДЕНЕЖНЫХ СРЕДСТВ В КАССЕ УЧРЕЖДЕНИЯ</w:t>
      </w:r>
      <w:r w:rsidR="007F6782">
        <w:rPr>
          <w:rFonts w:ascii="Times New Roman" w:hAnsi="Times New Roman" w:cs="Times New Roman"/>
          <w:sz w:val="28"/>
          <w:szCs w:val="28"/>
        </w:rPr>
        <w:t xml:space="preserve"> НА 201</w:t>
      </w:r>
      <w:r w:rsidR="00427798">
        <w:rPr>
          <w:rFonts w:ascii="Times New Roman" w:hAnsi="Times New Roman" w:cs="Times New Roman"/>
          <w:sz w:val="28"/>
          <w:szCs w:val="28"/>
        </w:rPr>
        <w:t>9</w:t>
      </w:r>
      <w:r w:rsidR="007F67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43FA" w:rsidRPr="00424376" w:rsidRDefault="007F6782" w:rsidP="00C1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9E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D20" w:rsidRPr="009E0D20">
        <w:rPr>
          <w:rFonts w:ascii="Times New Roman" w:eastAsia="Times New Roman" w:hAnsi="Times New Roman" w:cs="Times New Roman"/>
          <w:sz w:val="28"/>
          <w:szCs w:val="28"/>
        </w:rPr>
        <w:t>Указани</w:t>
      </w:r>
      <w:r w:rsidR="009E0D2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0D20" w:rsidRPr="009E0D20">
        <w:rPr>
          <w:rFonts w:ascii="Times New Roman" w:eastAsia="Times New Roman" w:hAnsi="Times New Roman" w:cs="Times New Roman"/>
          <w:sz w:val="28"/>
          <w:szCs w:val="28"/>
        </w:rPr>
        <w:t xml:space="preserve">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43FA" w:rsidRPr="00424376" w:rsidRDefault="007F6782" w:rsidP="009E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C143FA" w:rsidRPr="004243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43FA" w:rsidRPr="00424376" w:rsidRDefault="00C143FA" w:rsidP="00C1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43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782" w:rsidRDefault="009E0D20" w:rsidP="009E0D20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left="13" w:hanging="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лимит остатка денежных средств на 201</w:t>
      </w:r>
      <w:r w:rsidR="0042779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исходя из сумм фактического поступле</w:t>
      </w:r>
      <w:r w:rsidR="00427798">
        <w:rPr>
          <w:rFonts w:ascii="Times New Roman" w:eastAsia="Times New Roman" w:hAnsi="Times New Roman" w:cs="Times New Roman"/>
          <w:sz w:val="28"/>
          <w:szCs w:val="28"/>
        </w:rPr>
        <w:t>ния наличности за 4 квартал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по формуле:</w:t>
      </w:r>
    </w:p>
    <w:p w:rsidR="009E0D20" w:rsidRDefault="009E0D20" w:rsidP="009E0D20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left="1714" w:hanging="17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5922" cy="25067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20" w:rsidRPr="009E0D20" w:rsidRDefault="009E0D20" w:rsidP="009E0D20">
      <w:pPr>
        <w:pStyle w:val="a4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left="1714" w:hanging="171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D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 w:rsidRPr="009E0D20">
        <w:rPr>
          <w:rFonts w:ascii="Times New Roman" w:eastAsia="Times New Roman" w:hAnsi="Times New Roman" w:cs="Times New Roman"/>
          <w:b/>
          <w:sz w:val="28"/>
          <w:szCs w:val="28"/>
        </w:rPr>
        <w:t>= 150 000,00 рублей / 66 дней *5 дней = 11 363 рубля.</w:t>
      </w:r>
    </w:p>
    <w:p w:rsidR="009E0D20" w:rsidRPr="009E0D20" w:rsidRDefault="009E0D20" w:rsidP="009E0D20">
      <w:pPr>
        <w:pStyle w:val="a4"/>
        <w:numPr>
          <w:ilvl w:val="0"/>
          <w:numId w:val="1"/>
        </w:numPr>
        <w:tabs>
          <w:tab w:val="left" w:pos="-142"/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Кассиру Монеткиной И. С. обеспечить контроль за соблюдением утвержденного лимита остатка наличных денежных средств в кассе учреждения</w:t>
      </w:r>
      <w:r w:rsidR="00155EFC">
        <w:rPr>
          <w:rFonts w:ascii="Times New Roman" w:eastAsia="Times New Roman" w:hAnsi="Times New Roman" w:cs="Times New Roman"/>
          <w:sz w:val="28"/>
          <w:szCs w:val="28"/>
        </w:rPr>
        <w:t>, в размере 11 363 рубля,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конец каждого рабочего дня. </w:t>
      </w:r>
    </w:p>
    <w:p w:rsidR="00C143FA" w:rsidRPr="00424376" w:rsidRDefault="00C143FA" w:rsidP="009E0D20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7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424376" w:rsidRPr="00424376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243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главного бухгалтера </w:t>
      </w:r>
      <w:r w:rsidR="00D64F8B" w:rsidRPr="004243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077CA" w:rsidRPr="00424376">
        <w:rPr>
          <w:rFonts w:ascii="Times New Roman" w:eastAsia="Times New Roman" w:hAnsi="Times New Roman" w:cs="Times New Roman"/>
          <w:sz w:val="28"/>
          <w:szCs w:val="28"/>
        </w:rPr>
        <w:t>Викторову В. В</w:t>
      </w:r>
      <w:r w:rsidR="00D64F8B" w:rsidRPr="00424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7CA" w:rsidRDefault="00A077CA" w:rsidP="00A0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F8B" w:rsidRPr="00424376" w:rsidRDefault="00A077CA" w:rsidP="00A0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 xml:space="preserve">Директор                </w:t>
      </w:r>
      <w:r w:rsidR="00B15682" w:rsidRPr="00B15682">
        <w:rPr>
          <w:rFonts w:ascii="Monotype Corsiva" w:hAnsi="Monotype Corsiva" w:cs="Times New Roman"/>
          <w:b/>
          <w:color w:val="8064A2" w:themeColor="accent4"/>
          <w:sz w:val="36"/>
          <w:szCs w:val="36"/>
        </w:rPr>
        <w:t>ИВАНОВ</w:t>
      </w:r>
      <w:r w:rsidRPr="00B15682">
        <w:rPr>
          <w:rFonts w:ascii="Monotype Corsiva" w:hAnsi="Monotype Corsiva" w:cs="Times New Roman"/>
          <w:b/>
          <w:color w:val="8064A2" w:themeColor="accent4"/>
          <w:sz w:val="36"/>
          <w:szCs w:val="36"/>
        </w:rPr>
        <w:t xml:space="preserve">  </w:t>
      </w:r>
      <w:r w:rsidRPr="00424376">
        <w:rPr>
          <w:rFonts w:ascii="Times New Roman" w:hAnsi="Times New Roman" w:cs="Times New Roman"/>
          <w:sz w:val="28"/>
          <w:szCs w:val="28"/>
        </w:rPr>
        <w:t xml:space="preserve">                       Иванов И. В.</w:t>
      </w:r>
    </w:p>
    <w:p w:rsidR="00D64F8B" w:rsidRDefault="00D64F8B">
      <w:pPr>
        <w:rPr>
          <w:sz w:val="28"/>
          <w:szCs w:val="28"/>
        </w:rPr>
      </w:pPr>
    </w:p>
    <w:p w:rsidR="00D64F8B" w:rsidRDefault="00D64F8B">
      <w:pPr>
        <w:rPr>
          <w:sz w:val="28"/>
          <w:szCs w:val="28"/>
        </w:rPr>
      </w:pPr>
    </w:p>
    <w:p w:rsidR="007F6782" w:rsidRPr="00C143FA" w:rsidRDefault="007F6782">
      <w:pPr>
        <w:rPr>
          <w:sz w:val="28"/>
          <w:szCs w:val="28"/>
        </w:rPr>
      </w:pPr>
    </w:p>
    <w:sectPr w:rsidR="007F6782" w:rsidRPr="00C143FA" w:rsidSect="009E0D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DAC"/>
    <w:multiLevelType w:val="multilevel"/>
    <w:tmpl w:val="E376AD6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characterSpacingControl w:val="doNotCompress"/>
  <w:compat>
    <w:useFELayout/>
  </w:compat>
  <w:rsids>
    <w:rsidRoot w:val="00C143FA"/>
    <w:rsid w:val="00155EFC"/>
    <w:rsid w:val="00210172"/>
    <w:rsid w:val="00424376"/>
    <w:rsid w:val="00427798"/>
    <w:rsid w:val="004F7322"/>
    <w:rsid w:val="0061416E"/>
    <w:rsid w:val="006321F1"/>
    <w:rsid w:val="007F6782"/>
    <w:rsid w:val="009E0D20"/>
    <w:rsid w:val="00A077CA"/>
    <w:rsid w:val="00A42A9E"/>
    <w:rsid w:val="00B15682"/>
    <w:rsid w:val="00C143FA"/>
    <w:rsid w:val="00D6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3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2015-11-17T04:31:00Z</dcterms:created>
  <dcterms:modified xsi:type="dcterms:W3CDTF">2019-02-09T09:19:00Z</dcterms:modified>
</cp:coreProperties>
</file>