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FE9BA" w14:textId="77777777" w:rsidR="005A49BC" w:rsidRPr="005A49BC" w:rsidRDefault="005A49BC" w:rsidP="005A49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9BC">
        <w:rPr>
          <w:rFonts w:ascii="Times New Roman" w:hAnsi="Times New Roman"/>
          <w:b/>
          <w:sz w:val="28"/>
          <w:szCs w:val="28"/>
        </w:rPr>
        <w:t xml:space="preserve">Соглашение о конфиденциальности и неразглашении </w:t>
      </w:r>
      <w:r w:rsidRPr="005A49B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информации</w:t>
      </w:r>
    </w:p>
    <w:p w14:paraId="78066A05" w14:textId="77777777" w:rsidR="005A49BC" w:rsidRDefault="005A49BC" w:rsidP="005A4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1E3FC6" w14:textId="6AA518FE" w:rsidR="005A49BC" w:rsidRDefault="005A49BC" w:rsidP="005A4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5A49B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325A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 ____________ 201_ г.</w:t>
      </w:r>
    </w:p>
    <w:p w14:paraId="63D18AF3" w14:textId="10888432" w:rsidR="005A49BC" w:rsidRDefault="005A49BC" w:rsidP="005A4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«Организация»</w:t>
      </w:r>
      <w:r>
        <w:rPr>
          <w:rFonts w:ascii="Times New Roman" w:hAnsi="Times New Roman"/>
          <w:sz w:val="24"/>
          <w:szCs w:val="24"/>
        </w:rPr>
        <w:t xml:space="preserve">, именуемое в дальнейшем «Работодатель», в лице </w:t>
      </w:r>
      <w:r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_______, действующего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, с одной стороны, и ________________________________, именуемый в дальнейшем "Работник", с другой стороны, заключили настоящее соглашение о неразглашении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информации</w:t>
      </w:r>
      <w:r>
        <w:rPr>
          <w:rFonts w:ascii="Times New Roman" w:hAnsi="Times New Roman"/>
          <w:sz w:val="24"/>
          <w:szCs w:val="24"/>
        </w:rPr>
        <w:t>, далее – «Соглашение», о нижеследующем:</w:t>
      </w:r>
    </w:p>
    <w:p w14:paraId="1472F819" w14:textId="77777777" w:rsidR="005A49BC" w:rsidRDefault="005A49BC" w:rsidP="005A49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62B4AE9" w14:textId="7B194B84" w:rsidR="005A49BC" w:rsidRDefault="005A49BC" w:rsidP="005A49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соглашения</w:t>
      </w:r>
    </w:p>
    <w:p w14:paraId="55E5BFF5" w14:textId="59C84B0E" w:rsidR="005A49BC" w:rsidRDefault="005A49BC" w:rsidP="005A4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Работник принимает на себя обязательство не разглашать сведения, составляющие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конфиденциальную информацию</w:t>
      </w:r>
      <w:r>
        <w:rPr>
          <w:rFonts w:ascii="Times New Roman" w:hAnsi="Times New Roman"/>
          <w:sz w:val="24"/>
          <w:szCs w:val="24"/>
        </w:rPr>
        <w:t xml:space="preserve"> Работодателя, ставшие известными ему в связи с работой в О</w:t>
      </w:r>
      <w:r>
        <w:rPr>
          <w:rFonts w:ascii="Times New Roman" w:hAnsi="Times New Roman"/>
          <w:sz w:val="24"/>
          <w:szCs w:val="24"/>
        </w:rPr>
        <w:t>рганизации</w:t>
      </w:r>
      <w:r>
        <w:rPr>
          <w:rFonts w:ascii="Times New Roman" w:hAnsi="Times New Roman"/>
          <w:sz w:val="24"/>
          <w:szCs w:val="24"/>
        </w:rPr>
        <w:t>.</w:t>
      </w:r>
    </w:p>
    <w:p w14:paraId="6A0208BF" w14:textId="77777777" w:rsidR="005A49BC" w:rsidRDefault="005A49BC" w:rsidP="005A4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Под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информацией</w:t>
      </w:r>
      <w:r>
        <w:rPr>
          <w:rFonts w:ascii="Times New Roman" w:hAnsi="Times New Roman"/>
          <w:sz w:val="24"/>
          <w:szCs w:val="24"/>
        </w:rPr>
        <w:t xml:space="preserve"> в Соглашении понимается любая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</w:t>
      </w:r>
    </w:p>
    <w:p w14:paraId="6B16730E" w14:textId="06242444" w:rsidR="005A49BC" w:rsidRDefault="005A49BC" w:rsidP="005A4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Перечень информации, относящейся к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информации</w:t>
      </w:r>
      <w:r>
        <w:rPr>
          <w:rFonts w:ascii="Times New Roman" w:hAnsi="Times New Roman"/>
          <w:sz w:val="24"/>
          <w:szCs w:val="24"/>
        </w:rPr>
        <w:t xml:space="preserve">, определен в Положении 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, составляющей коммерческую тайну,</w:t>
      </w:r>
      <w:r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>рганизации</w:t>
      </w:r>
      <w:r>
        <w:rPr>
          <w:rFonts w:ascii="Times New Roman" w:hAnsi="Times New Roman"/>
          <w:sz w:val="24"/>
          <w:szCs w:val="24"/>
        </w:rPr>
        <w:t>.</w:t>
      </w:r>
    </w:p>
    <w:p w14:paraId="786E4BAB" w14:textId="77777777" w:rsidR="005A49BC" w:rsidRDefault="005A49BC" w:rsidP="005A4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A59D0DD" w14:textId="77777777" w:rsidR="005A49BC" w:rsidRDefault="005A49BC" w:rsidP="005A49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14:paraId="22AE7DF0" w14:textId="5A5276F3" w:rsidR="005A49BC" w:rsidRDefault="005A49BC" w:rsidP="005A4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Работник обязуется не разглашать сведения, составляющие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конфиденциальную информацию</w:t>
      </w:r>
      <w:r>
        <w:rPr>
          <w:rFonts w:ascii="Times New Roman" w:hAnsi="Times New Roman"/>
          <w:sz w:val="24"/>
          <w:szCs w:val="24"/>
        </w:rPr>
        <w:t xml:space="preserve"> Работодателя, ставшие ему известными в связи с работой в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, а также защищать вышеуказанные сведения от посягательств и попыток их обнародовать третьими лицами.</w:t>
      </w:r>
    </w:p>
    <w:p w14:paraId="1B2216E3" w14:textId="77777777" w:rsidR="005A49BC" w:rsidRDefault="005A49BC" w:rsidP="005A4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Работник обязуется использовать сведения, полученные при исполнении своих трудовых обязанностей, лишь в интересах Работодателя.</w:t>
      </w:r>
    </w:p>
    <w:p w14:paraId="05D4CCDF" w14:textId="039B92DC" w:rsidR="005A49BC" w:rsidRDefault="005A49BC" w:rsidP="005A4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Работник обязуется после окончания работы в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не использовать информацию, полученную в связи с работой в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, в целях конкуренции с </w:t>
      </w:r>
      <w:proofErr w:type="gramStart"/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z w:val="24"/>
          <w:szCs w:val="24"/>
        </w:rPr>
        <w:t xml:space="preserve">ими </w:t>
      </w:r>
      <w:r>
        <w:rPr>
          <w:rFonts w:ascii="Times New Roman" w:hAnsi="Times New Roman"/>
          <w:sz w:val="24"/>
          <w:szCs w:val="24"/>
        </w:rPr>
        <w:t xml:space="preserve"> компани</w:t>
      </w:r>
      <w:r>
        <w:rPr>
          <w:rFonts w:ascii="Times New Roman" w:hAnsi="Times New Roman"/>
          <w:sz w:val="24"/>
          <w:szCs w:val="24"/>
        </w:rPr>
        <w:t>ями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4FC448A6" w14:textId="025DA8F7" w:rsidR="005A49BC" w:rsidRDefault="005A49BC" w:rsidP="005A4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Вся информация, составляющая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конфиденциальную информацию</w:t>
      </w:r>
      <w:r>
        <w:rPr>
          <w:rFonts w:ascii="Times New Roman" w:hAnsi="Times New Roman"/>
          <w:sz w:val="24"/>
          <w:szCs w:val="24"/>
        </w:rPr>
        <w:t xml:space="preserve"> и полученная Работником в материальной (схемы, рисунки, письма, фотографии и пр.) и нематериальной формах, является собственностью Работодателя и используется только на условиях Соглашения.</w:t>
      </w:r>
    </w:p>
    <w:p w14:paraId="3823E6A4" w14:textId="77777777" w:rsidR="005A49BC" w:rsidRDefault="005A49BC" w:rsidP="005A4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При прекращении трудового договора Работник обязуется вернуть все сведения, полученные от другой стороны на материальных носителях, а также их копии, в течение одного дня с момента первого требования.</w:t>
      </w:r>
    </w:p>
    <w:p w14:paraId="5453EF5A" w14:textId="77777777" w:rsidR="005A49BC" w:rsidRDefault="005A49BC" w:rsidP="005A4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 случае разглашения сведений, составляющих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конфиденциальную информацию</w:t>
      </w:r>
      <w:r>
        <w:rPr>
          <w:rFonts w:ascii="Times New Roman" w:hAnsi="Times New Roman"/>
          <w:sz w:val="24"/>
          <w:szCs w:val="24"/>
        </w:rPr>
        <w:t xml:space="preserve"> по настоящему соглашению, Работник обязан в полном объеме возместить понесенные Работодателем в результате такого разглашения убытки, размер которых определяется независимой экспертной комиссией.</w:t>
      </w:r>
    </w:p>
    <w:p w14:paraId="33123E5E" w14:textId="77777777" w:rsidR="005A49BC" w:rsidRDefault="005A49BC" w:rsidP="005A4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Работник подтверждает, что предупрежден о том, что в соответствии с законодательством РФ разглашение сведений, составляющих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конфиденциальную информацию</w:t>
      </w:r>
      <w:r>
        <w:rPr>
          <w:rFonts w:ascii="Times New Roman" w:hAnsi="Times New Roman"/>
          <w:sz w:val="24"/>
          <w:szCs w:val="24"/>
        </w:rPr>
        <w:t>, может повлечь гражданско-правовую, административную и уголовную ответственность.</w:t>
      </w:r>
    </w:p>
    <w:p w14:paraId="5DEF5A7D" w14:textId="77777777" w:rsidR="005A49BC" w:rsidRDefault="005A49BC" w:rsidP="005A4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6F4C0B" w14:textId="77777777" w:rsidR="005A49BC" w:rsidRDefault="005A49BC" w:rsidP="005A49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Срок действия соглашения</w:t>
      </w:r>
    </w:p>
    <w:p w14:paraId="42C52BA5" w14:textId="096FD69B" w:rsidR="005A49BC" w:rsidRDefault="005A49BC" w:rsidP="005A4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Настоящее соглашение вступает в силу с момента его подписания и действует в течение </w:t>
      </w:r>
      <w:r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 xml:space="preserve"> лет с момента прекращения трудового договора.</w:t>
      </w:r>
    </w:p>
    <w:p w14:paraId="21283721" w14:textId="77777777" w:rsidR="005A49BC" w:rsidRDefault="005A49BC" w:rsidP="005A4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024EFF" w14:textId="77777777" w:rsidR="005A49BC" w:rsidRDefault="005A49BC" w:rsidP="005A49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1ED7ACD4" w14:textId="19A4955A" w:rsidR="005A49BC" w:rsidRDefault="005A49BC" w:rsidP="005A49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Непреодолимая сила (форс-мажорные обстоятельства)</w:t>
      </w:r>
    </w:p>
    <w:p w14:paraId="530E1190" w14:textId="77777777" w:rsidR="005A49BC" w:rsidRDefault="005A49BC" w:rsidP="005A4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Стороны освобождаются от ответственности за частичное или полное неисполнение обязательств по настоящему соглашению,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14:paraId="5DC4A544" w14:textId="77777777" w:rsidR="005A49BC" w:rsidRDefault="005A49BC" w:rsidP="005A49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C050761" w14:textId="77777777" w:rsidR="005A49BC" w:rsidRDefault="005A49BC" w:rsidP="005A49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14:paraId="47F900BC" w14:textId="70F3A706" w:rsidR="005A49BC" w:rsidRDefault="005A49BC" w:rsidP="005A49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Соглашение заключ</w:t>
      </w:r>
      <w:r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но в 2-х экземплярах, имеющих одинаковую юридическую силу, по одному экземпляру для каждой Стороны. </w:t>
      </w:r>
    </w:p>
    <w:p w14:paraId="369E06BC" w14:textId="77777777" w:rsidR="005A49BC" w:rsidRDefault="005A49BC" w:rsidP="005A49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 Любая договоренность между Сторонами, влекущая за собой новые обязательства, которые не вытекают из Соглашения, должна быть подтверждена Сторонами в форме дополнительных соглашений к нему. Все изменения и дополнения к Соглашению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67753D5A" w14:textId="77777777" w:rsidR="005A49BC" w:rsidRDefault="005A49BC" w:rsidP="005A49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 Сторона не вправе передавать свои права и обязательства по Соглашению третьим лицам без предварительного письменного согласия другой Стороны.</w:t>
      </w:r>
    </w:p>
    <w:p w14:paraId="294A33E8" w14:textId="33C59E1D" w:rsidR="005A49BC" w:rsidRDefault="005A49BC" w:rsidP="005A49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Стороны соглашаются, что за исключением сведений, которые в соответствии с законодательством Российской Федерации не могут составлять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конфиденциальную информацию</w:t>
      </w:r>
      <w:r>
        <w:rPr>
          <w:rFonts w:ascii="Times New Roman" w:hAnsi="Times New Roman"/>
          <w:sz w:val="24"/>
          <w:szCs w:val="24"/>
        </w:rPr>
        <w:t xml:space="preserve"> юридического лица, содержание Соглашения, а также все документы, переданные Сторонами друг другу в связи с его заключением,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14:paraId="26A9D03E" w14:textId="53334BD2" w:rsidR="005A49BC" w:rsidRDefault="005A49BC" w:rsidP="005A49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Стороны договорились, что споры и разногласия, которые могут возникнуть между Сторонами и вытекающие из настоящего соглашения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по месту регистрации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.</w:t>
      </w:r>
    </w:p>
    <w:p w14:paraId="5BA6AA05" w14:textId="77777777" w:rsidR="005A49BC" w:rsidRDefault="005A49BC" w:rsidP="005A49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3D5774E" w14:textId="77777777" w:rsidR="005A49BC" w:rsidRDefault="005A49BC" w:rsidP="005A49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p w14:paraId="3ACFF623" w14:textId="77777777" w:rsidR="00215ED1" w:rsidRDefault="00215ED1"/>
    <w:sectPr w:rsidR="00215ED1" w:rsidSect="005A49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D1"/>
    <w:rsid w:val="00215ED1"/>
    <w:rsid w:val="005A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505F"/>
  <w15:chartTrackingRefBased/>
  <w15:docId w15:val="{510280B8-EE57-480D-B9B2-EE8826F8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9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Ильина</dc:creator>
  <cp:keywords/>
  <dc:description/>
  <cp:lastModifiedBy>Ольга Ильина</cp:lastModifiedBy>
  <cp:revision>2</cp:revision>
  <dcterms:created xsi:type="dcterms:W3CDTF">2019-04-17T18:09:00Z</dcterms:created>
  <dcterms:modified xsi:type="dcterms:W3CDTF">2019-04-17T18:16:00Z</dcterms:modified>
</cp:coreProperties>
</file>