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03" w:rsidRPr="00A920C9" w:rsidRDefault="00634703" w:rsidP="00CE4B2C">
      <w:pPr>
        <w:ind w:left="657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 w:rsidR="008D3D1D" w:rsidRPr="008D3D1D"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634703" w:rsidRDefault="00634703" w:rsidP="00CE4B2C">
      <w:pPr>
        <w:spacing w:before="60"/>
        <w:ind w:left="6577"/>
        <w:rPr>
          <w:sz w:val="16"/>
          <w:szCs w:val="16"/>
        </w:rPr>
      </w:pPr>
      <w:r w:rsidRPr="00A920C9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 w:rsidR="00A920C9" w:rsidRPr="00A920C9">
        <w:rPr>
          <w:sz w:val="16"/>
          <w:szCs w:val="16"/>
        </w:rPr>
        <w:t xml:space="preserve"> </w:t>
      </w:r>
      <w:r>
        <w:rPr>
          <w:sz w:val="16"/>
          <w:szCs w:val="16"/>
        </w:rPr>
        <w:t>от 06.04.2015 № 57н</w:t>
      </w:r>
      <w:r w:rsidR="00A920C9">
        <w:rPr>
          <w:sz w:val="16"/>
          <w:szCs w:val="16"/>
        </w:rPr>
        <w:t>, от 06.03.2018 № 41н</w:t>
      </w:r>
      <w:r w:rsidR="00CE4B2C">
        <w:rPr>
          <w:sz w:val="16"/>
          <w:szCs w:val="16"/>
        </w:rPr>
        <w:t>, от 19.04.2019 № 61н</w:t>
      </w:r>
      <w:r>
        <w:rPr>
          <w:sz w:val="16"/>
          <w:szCs w:val="16"/>
        </w:rPr>
        <w:t>)</w:t>
      </w:r>
    </w:p>
    <w:p w:rsidR="00634703" w:rsidRDefault="00634703" w:rsidP="00774AF0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Формы</w:t>
      </w:r>
      <w:r>
        <w:rPr>
          <w:sz w:val="22"/>
          <w:szCs w:val="22"/>
        </w:rPr>
        <w:br/>
      </w:r>
      <w:bookmarkStart w:id="0" w:name="_GoBack"/>
      <w:r>
        <w:rPr>
          <w:sz w:val="22"/>
          <w:szCs w:val="22"/>
        </w:rPr>
        <w:t xml:space="preserve">бухгалтерского баланса </w:t>
      </w:r>
      <w:bookmarkEnd w:id="0"/>
      <w:r>
        <w:rPr>
          <w:sz w:val="22"/>
          <w:szCs w:val="22"/>
        </w:rPr>
        <w:t>и отчета о финансовых результатах</w:t>
      </w:r>
    </w:p>
    <w:p w:rsidR="00634703" w:rsidRDefault="00634703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 w:rsidP="00523B35">
            <w:pPr>
              <w:ind w:right="8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 w:rsidP="008E20E2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34703" w:rsidTr="0084541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5E3E67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5E3E67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 w:rsidP="00B95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5E3E67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5E3E67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 w:rsidP="00B95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E20E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  <w:r w:rsidR="005E3E67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113E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 w:rsidP="00113E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E20E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774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E20E2">
            <w:pPr>
              <w:spacing w:before="6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 w:rsidTr="00113E9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E20E2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634703" w:rsidRDefault="00634703" w:rsidP="007E0B6E">
      <w:pPr>
        <w:spacing w:before="40"/>
        <w:ind w:right="2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634703" w:rsidRDefault="00634703" w:rsidP="007E0B6E">
      <w:pPr>
        <w:pBdr>
          <w:top w:val="single" w:sz="6" w:space="1" w:color="auto"/>
        </w:pBdr>
        <w:ind w:left="2325" w:right="2155"/>
        <w:rPr>
          <w:rFonts w:ascii="Arial" w:hAnsi="Arial" w:cs="Arial"/>
          <w:sz w:val="2"/>
          <w:szCs w:val="2"/>
        </w:rPr>
      </w:pPr>
    </w:p>
    <w:p w:rsidR="008E20E2" w:rsidRDefault="008E20E2" w:rsidP="007E0B6E">
      <w:pPr>
        <w:ind w:right="2155"/>
        <w:rPr>
          <w:rFonts w:ascii="Arial" w:hAnsi="Arial" w:cs="Arial"/>
          <w:sz w:val="18"/>
          <w:szCs w:val="18"/>
        </w:rPr>
      </w:pPr>
    </w:p>
    <w:p w:rsidR="008E20E2" w:rsidRDefault="008E20E2" w:rsidP="007E0B6E">
      <w:pPr>
        <w:pBdr>
          <w:top w:val="single" w:sz="6" w:space="1" w:color="auto"/>
        </w:pBdr>
        <w:spacing w:after="60"/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284"/>
        <w:gridCol w:w="680"/>
        <w:gridCol w:w="284"/>
        <w:gridCol w:w="567"/>
      </w:tblGrid>
      <w:tr w:rsidR="00486471" w:rsidRPr="00E53436" w:rsidTr="0048647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471" w:rsidRPr="00E53436" w:rsidRDefault="00486471" w:rsidP="00202A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71" w:rsidRPr="00E53436" w:rsidRDefault="00486471" w:rsidP="00E5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471" w:rsidRPr="00E53436" w:rsidRDefault="00486471" w:rsidP="0048647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71" w:rsidRPr="00E53436" w:rsidRDefault="00486471" w:rsidP="00E53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471" w:rsidRPr="00E53436" w:rsidRDefault="00486471" w:rsidP="0048647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34703" w:rsidRPr="007E0B6E" w:rsidRDefault="007E0B6E" w:rsidP="007E0B6E">
      <w:pPr>
        <w:ind w:right="2155"/>
        <w:rPr>
          <w:rFonts w:ascii="Arial" w:hAnsi="Arial" w:cs="Arial"/>
          <w:sz w:val="18"/>
          <w:szCs w:val="18"/>
        </w:rPr>
      </w:pPr>
      <w:r w:rsidRPr="007E0B6E">
        <w:rPr>
          <w:rFonts w:ascii="Arial" w:hAnsi="Arial" w:cs="Arial"/>
          <w:sz w:val="18"/>
          <w:szCs w:val="18"/>
        </w:rPr>
        <w:t xml:space="preserve">Наименование аудиторской организации/фамилия, имя, отчество (при наличии) </w:t>
      </w:r>
      <w:r>
        <w:rPr>
          <w:rFonts w:ascii="Arial" w:hAnsi="Arial" w:cs="Arial"/>
          <w:sz w:val="18"/>
          <w:szCs w:val="18"/>
        </w:rPr>
        <w:br/>
      </w:r>
      <w:r w:rsidRPr="007E0B6E">
        <w:rPr>
          <w:rFonts w:ascii="Arial" w:hAnsi="Arial" w:cs="Arial"/>
          <w:sz w:val="18"/>
          <w:szCs w:val="18"/>
        </w:rPr>
        <w:t>индивидуального аудитора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13E97" w:rsidRPr="007E0B6E" w:rsidRDefault="00113E97" w:rsidP="007E0B6E">
      <w:pPr>
        <w:pBdr>
          <w:top w:val="single" w:sz="4" w:space="1" w:color="auto"/>
        </w:pBdr>
        <w:ind w:left="2380" w:right="2155"/>
        <w:rPr>
          <w:rFonts w:ascii="Arial" w:hAnsi="Arial" w:cs="Arial"/>
          <w:sz w:val="2"/>
          <w:szCs w:val="2"/>
        </w:rPr>
      </w:pPr>
    </w:p>
    <w:p w:rsidR="00113E97" w:rsidRDefault="00113E97" w:rsidP="007E0B6E">
      <w:pPr>
        <w:ind w:right="2155"/>
        <w:rPr>
          <w:rFonts w:ascii="Arial" w:hAnsi="Arial" w:cs="Arial"/>
          <w:sz w:val="18"/>
          <w:szCs w:val="18"/>
        </w:rPr>
      </w:pPr>
    </w:p>
    <w:p w:rsidR="008E20E2" w:rsidRPr="007E0B6E" w:rsidRDefault="008E20E2" w:rsidP="007E0B6E">
      <w:pPr>
        <w:pBdr>
          <w:top w:val="single" w:sz="4" w:space="1" w:color="auto"/>
        </w:pBdr>
        <w:ind w:right="215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1220"/>
        <w:gridCol w:w="2041"/>
      </w:tblGrid>
      <w:tr w:rsidR="00505339" w:rsidTr="005053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339" w:rsidRPr="00505339" w:rsidRDefault="00505339" w:rsidP="00202A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Идентификационный номер налогоплательщика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339" w:rsidRDefault="00505339" w:rsidP="00202A1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39" w:rsidRDefault="00505339" w:rsidP="00202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339" w:rsidTr="005053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339" w:rsidRPr="00505339" w:rsidRDefault="00505339" w:rsidP="00202A1F">
            <w:pPr>
              <w:rPr>
                <w:rFonts w:ascii="Arial" w:hAnsi="Arial" w:cs="Arial"/>
                <w:sz w:val="18"/>
                <w:szCs w:val="18"/>
              </w:rPr>
            </w:pPr>
            <w:r w:rsidRPr="00505339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5339">
              <w:rPr>
                <w:rFonts w:ascii="Arial" w:hAnsi="Arial" w:cs="Arial"/>
                <w:sz w:val="18"/>
                <w:szCs w:val="18"/>
              </w:rPr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339" w:rsidRDefault="00505339" w:rsidP="00202A1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ОГРН/</w:t>
            </w:r>
            <w:r>
              <w:rPr>
                <w:rFonts w:ascii="Arial" w:hAnsi="Arial" w:cs="Arial"/>
                <w:sz w:val="18"/>
                <w:szCs w:val="18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39" w:rsidRDefault="00505339" w:rsidP="00202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0E2" w:rsidRPr="0084541D" w:rsidRDefault="008E20E2" w:rsidP="0084541D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634703" w:rsidTr="008E20E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634703" w:rsidTr="008E20E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634703" w:rsidTr="008E2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03" w:rsidTr="008E20E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E20E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113E97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E20E2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113E97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 w:rsidTr="008C38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3E97" w:rsidRPr="00505339" w:rsidRDefault="00113E97" w:rsidP="00113E97">
      <w:pPr>
        <w:rPr>
          <w:rFonts w:ascii="Arial" w:hAnsi="Arial" w:cs="Arial"/>
          <w:sz w:val="2"/>
          <w:szCs w:val="2"/>
        </w:rPr>
      </w:pPr>
    </w:p>
    <w:p w:rsidR="00634703" w:rsidRDefault="00634703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6347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703" w:rsidRDefault="00634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634703" w:rsidRDefault="0063470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F7F32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F7F32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 w:rsidP="008F7F32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03" w:rsidRDefault="00634703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63470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03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4703" w:rsidRDefault="00634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34703" w:rsidRDefault="006347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4703" w:rsidRDefault="00634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634703" w:rsidRDefault="0063470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3470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34703" w:rsidRDefault="00634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03" w:rsidRDefault="006347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634703" w:rsidRDefault="00634703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634703" w:rsidRDefault="00634703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634703" w:rsidRDefault="00634703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634703" w:rsidSect="00DD030C">
      <w:headerReference w:type="default" r:id="rId7"/>
      <w:pgSz w:w="11906" w:h="16838" w:code="9"/>
      <w:pgMar w:top="680" w:right="1134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CD" w:rsidRDefault="000501CD">
      <w:r>
        <w:separator/>
      </w:r>
    </w:p>
  </w:endnote>
  <w:endnote w:type="continuationSeparator" w:id="0">
    <w:p w:rsidR="000501CD" w:rsidRDefault="000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CD" w:rsidRDefault="000501CD">
      <w:r>
        <w:separator/>
      </w:r>
    </w:p>
  </w:footnote>
  <w:footnote w:type="continuationSeparator" w:id="0">
    <w:p w:rsidR="000501CD" w:rsidRDefault="0005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03" w:rsidRDefault="00634703" w:rsidP="00A920C9">
    <w:pPr>
      <w:pStyle w:val="a6"/>
      <w:tabs>
        <w:tab w:val="clear" w:pos="4153"/>
        <w:tab w:val="clear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9"/>
    <w:rsid w:val="000501CD"/>
    <w:rsid w:val="00113E97"/>
    <w:rsid w:val="00202A1F"/>
    <w:rsid w:val="00486471"/>
    <w:rsid w:val="00505339"/>
    <w:rsid w:val="00523B35"/>
    <w:rsid w:val="005E3E67"/>
    <w:rsid w:val="00634703"/>
    <w:rsid w:val="00774AF0"/>
    <w:rsid w:val="007E0B6E"/>
    <w:rsid w:val="0084541D"/>
    <w:rsid w:val="008C3824"/>
    <w:rsid w:val="008D3D1D"/>
    <w:rsid w:val="008E20E2"/>
    <w:rsid w:val="008F7F32"/>
    <w:rsid w:val="00A920C9"/>
    <w:rsid w:val="00B64F1F"/>
    <w:rsid w:val="00B954BD"/>
    <w:rsid w:val="00CE4B2C"/>
    <w:rsid w:val="00DD030C"/>
    <w:rsid w:val="00DE4020"/>
    <w:rsid w:val="00DF2945"/>
    <w:rsid w:val="00E45446"/>
    <w:rsid w:val="00E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endnote reference"/>
    <w:basedOn w:val="a0"/>
    <w:uiPriority w:val="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endnote reference"/>
    <w:basedOn w:val="a0"/>
    <w:uiPriority w:val="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2018-05-17T08:56:00Z</cp:lastPrinted>
  <dcterms:created xsi:type="dcterms:W3CDTF">2022-02-25T19:08:00Z</dcterms:created>
  <dcterms:modified xsi:type="dcterms:W3CDTF">2022-02-25T19:08:00Z</dcterms:modified>
</cp:coreProperties>
</file>